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9AF2" w14:textId="7D4EC316" w:rsidR="008C4352" w:rsidRPr="008C4352" w:rsidRDefault="008C4352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bookmarkStart w:id="0" w:name="_Hlk117842387"/>
      <w:r w:rsidRPr="008C4352">
        <w:rPr>
          <w:rFonts w:ascii="Book Antiqua" w:eastAsia="Times New Roman" w:hAnsi="Book Antiqua"/>
          <w:b/>
          <w:bCs/>
          <w:sz w:val="28"/>
          <w:szCs w:val="28"/>
        </w:rPr>
        <w:t>Midwestern University</w:t>
      </w:r>
    </w:p>
    <w:p w14:paraId="1688B66A" w14:textId="678838FF" w:rsidR="008C4352" w:rsidRPr="009C4E66" w:rsidRDefault="00F96DEF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i/>
          <w:iCs/>
          <w:sz w:val="28"/>
          <w:szCs w:val="28"/>
        </w:rPr>
      </w:pPr>
      <w:r w:rsidRPr="009C4E66">
        <w:rPr>
          <w:rFonts w:ascii="Book Antiqua" w:eastAsia="Times New Roman" w:hAnsi="Book Antiqua"/>
          <w:i/>
          <w:iCs/>
          <w:sz w:val="28"/>
          <w:szCs w:val="28"/>
        </w:rPr>
        <w:t>Health Careers Institute for High School Students</w:t>
      </w:r>
      <w:r w:rsidR="00720D07" w:rsidRPr="009C4E66">
        <w:rPr>
          <w:rFonts w:ascii="Book Antiqua" w:eastAsia="Times New Roman" w:hAnsi="Book Antiqua"/>
          <w:i/>
          <w:iCs/>
          <w:sz w:val="28"/>
          <w:szCs w:val="28"/>
        </w:rPr>
        <w:t xml:space="preserve"> 202</w:t>
      </w:r>
      <w:r w:rsidR="00BD43A6">
        <w:rPr>
          <w:rFonts w:ascii="Book Antiqua" w:eastAsia="Times New Roman" w:hAnsi="Book Antiqua"/>
          <w:i/>
          <w:iCs/>
          <w:sz w:val="28"/>
          <w:szCs w:val="28"/>
        </w:rPr>
        <w:t>5</w:t>
      </w:r>
    </w:p>
    <w:p w14:paraId="00DCCD5A" w14:textId="77777777" w:rsidR="00E144B4" w:rsidRDefault="00E144B4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sz w:val="28"/>
          <w:szCs w:val="28"/>
        </w:rPr>
      </w:pPr>
    </w:p>
    <w:p w14:paraId="750D4362" w14:textId="23DAC611" w:rsidR="009C4E66" w:rsidRPr="009C4E66" w:rsidRDefault="00E144B4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 xml:space="preserve">MWU </w:t>
      </w:r>
      <w:r w:rsidR="009C4E66" w:rsidRPr="009C4E66">
        <w:rPr>
          <w:rFonts w:ascii="Book Antiqua" w:eastAsia="Times New Roman" w:hAnsi="Book Antiqua"/>
          <w:sz w:val="28"/>
          <w:szCs w:val="28"/>
        </w:rPr>
        <w:t>Student Mentor</w:t>
      </w:r>
      <w:r>
        <w:rPr>
          <w:rFonts w:ascii="Book Antiqua" w:eastAsia="Times New Roman" w:hAnsi="Book Antiqua"/>
          <w:sz w:val="28"/>
          <w:szCs w:val="28"/>
        </w:rPr>
        <w:t xml:space="preserve"> Position</w:t>
      </w:r>
      <w:r w:rsidR="009C4E66" w:rsidRPr="009C4E66">
        <w:rPr>
          <w:rFonts w:ascii="Book Antiqua" w:eastAsia="Times New Roman" w:hAnsi="Book Antiqua"/>
          <w:sz w:val="28"/>
          <w:szCs w:val="28"/>
        </w:rPr>
        <w:t>s</w:t>
      </w:r>
    </w:p>
    <w:p w14:paraId="18CEED72" w14:textId="77777777" w:rsidR="009C4E66" w:rsidRDefault="009C4E66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sz w:val="28"/>
          <w:szCs w:val="28"/>
        </w:rPr>
      </w:pPr>
    </w:p>
    <w:p w14:paraId="45199790" w14:textId="726900F6" w:rsidR="009C4E66" w:rsidRDefault="009C4E66" w:rsidP="008C4352">
      <w:pPr>
        <w:spacing w:after="0" w:line="252" w:lineRule="auto"/>
        <w:ind w:left="360"/>
        <w:jc w:val="center"/>
        <w:rPr>
          <w:rFonts w:ascii="Book Antiqua" w:eastAsia="Times New Roman" w:hAnsi="Book Antiqua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156E536" wp14:editId="3DA42E98">
            <wp:extent cx="771525" cy="7715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95C6" w14:textId="79403231" w:rsidR="009C2E91" w:rsidRPr="000E092C" w:rsidRDefault="008C4352" w:rsidP="009C4E6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>Thank you for</w:t>
      </w:r>
      <w:r w:rsidR="009C2E91" w:rsidRPr="000E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applying to </w:t>
      </w:r>
      <w:r w:rsidR="009C2E91" w:rsidRPr="000E092C">
        <w:rPr>
          <w:rFonts w:ascii="Times New Roman" w:eastAsia="Times New Roman" w:hAnsi="Times New Roman" w:cs="Times New Roman"/>
          <w:sz w:val="24"/>
          <w:szCs w:val="24"/>
        </w:rPr>
        <w:t>represent Midwestern as a mentor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>students!</w:t>
      </w:r>
    </w:p>
    <w:p w14:paraId="1070A799" w14:textId="77777777" w:rsidR="009C2E91" w:rsidRPr="000E092C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0EB774" w14:textId="36A5374A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2C">
        <w:rPr>
          <w:rFonts w:ascii="Times New Roman" w:eastAsia="Times New Roman" w:hAnsi="Times New Roman" w:cs="Times New Roman"/>
          <w:b/>
          <w:sz w:val="28"/>
          <w:szCs w:val="28"/>
        </w:rPr>
        <w:t>Position Description</w:t>
      </w:r>
      <w:r w:rsidR="00E144B4" w:rsidRPr="000E092C">
        <w:rPr>
          <w:rFonts w:ascii="Times New Roman" w:eastAsia="Times New Roman" w:hAnsi="Times New Roman" w:cs="Times New Roman"/>
          <w:b/>
          <w:sz w:val="28"/>
          <w:szCs w:val="28"/>
        </w:rPr>
        <w:t xml:space="preserve"> (Volunteer or Work-Study)</w:t>
      </w:r>
      <w:r w:rsidRPr="000E09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E649F29" w14:textId="77777777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454930" w14:textId="2226EB34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16 Midwestern students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from any program that is not in class </w:t>
      </w:r>
      <w:r w:rsidR="007B17B9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from</w:t>
      </w:r>
      <w:r w:rsidR="004156C1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Ju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ly</w:t>
      </w:r>
      <w:r w:rsidR="007B17B9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="007B17B9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="007B17B9" w:rsidRPr="000E09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needed to serve as mentors for MWU’s annual summer </w:t>
      </w:r>
      <w:r w:rsidRPr="000E09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Health Careers Institute for High School Students.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64 local high school sophomores, juniors, and seniors will be chosen via application to attend this 8-day grant-funded program from Ju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ly10</w:t>
      </w:r>
      <w:r w:rsidR="004156C1" w:rsidRPr="000E092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156C1" w:rsidRPr="000E092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(no class Ju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156C1" w:rsidRPr="000E092C">
        <w:rPr>
          <w:rFonts w:ascii="Times New Roman" w:eastAsia="Times New Roman" w:hAnsi="Times New Roman" w:cs="Times New Roman"/>
          <w:bCs/>
          <w:sz w:val="24"/>
          <w:szCs w:val="24"/>
        </w:rPr>
        <w:t>2-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156C1" w:rsidRPr="000E092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2B5FFAED" w14:textId="1C2A2E11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5FF18" w14:textId="5D487114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For a sample program schedule and video, and to learn more about MWU mentors from 202</w:t>
      </w:r>
      <w:r w:rsidR="00BD43A6" w:rsidRPr="000E092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, go to:  </w:t>
      </w:r>
      <w:hyperlink r:id="rId7" w:history="1">
        <w:r w:rsidRPr="000E092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www.midwestern.edu/AZHealthCareersInstitute</w:t>
        </w:r>
      </w:hyperlink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F8B8446" w14:textId="065E4A39" w:rsidR="00827B22" w:rsidRPr="000E092C" w:rsidRDefault="00827B22" w:rsidP="00827B2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F618A3" w14:textId="5F176834" w:rsidR="004635CD" w:rsidRPr="000E092C" w:rsidRDefault="00827B22" w:rsidP="004635CD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Mentor respons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bilit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es may include the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following, depending on each mentor’s 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healthcare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, teaching/mentoring experience,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other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abilities:</w:t>
      </w:r>
    </w:p>
    <w:p w14:paraId="0F74C61F" w14:textId="16D0AE43" w:rsidR="00827B22" w:rsidRPr="000E092C" w:rsidRDefault="004635CD" w:rsidP="004635CD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>pervise one group of 8 high school student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>the e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>tire program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>(with one other MWU co-ment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827B22" w:rsidRPr="000E092C">
        <w:rPr>
          <w:rFonts w:ascii="Times New Roman" w:eastAsia="Times New Roman" w:hAnsi="Times New Roman" w:cs="Times New Roman"/>
          <w:bCs/>
          <w:sz w:val="24"/>
          <w:szCs w:val="24"/>
        </w:rPr>
        <w:t>r)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attendance, daily check-ins, small group activities, personal mentoring</w:t>
      </w:r>
    </w:p>
    <w:p w14:paraId="1E3E9C8C" w14:textId="3D1AE164" w:rsidR="00827B22" w:rsidRPr="000E092C" w:rsidRDefault="00827B22" w:rsidP="00827B22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Attend ALL workshops 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the program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and support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encourage your group; help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them participate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each lab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activity from </w:t>
      </w:r>
      <w:proofErr w:type="gramStart"/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all of</w:t>
      </w:r>
      <w:proofErr w:type="gramEnd"/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MW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U’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s 24</w:t>
      </w:r>
      <w:r w:rsidR="009A454E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programs</w:t>
      </w:r>
    </w:p>
    <w:p w14:paraId="4CB1B553" w14:textId="1FDE527F" w:rsidR="00827B22" w:rsidRPr="000E092C" w:rsidRDefault="00827B22" w:rsidP="00827B22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Assist fa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culty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in various workshops such as Anatomy, Ultras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ound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34747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Simulation,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and program-specific labs</w:t>
      </w:r>
    </w:p>
    <w:p w14:paraId="1EED44A8" w14:textId="2C37D1E4" w:rsidR="00827B22" w:rsidRPr="000E092C" w:rsidRDefault="00827B22" w:rsidP="00827B22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lead 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ac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tivities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kills such as V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ital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Signs, OMM, Venipu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cture, etc.</w:t>
      </w:r>
    </w:p>
    <w:p w14:paraId="19E03894" w14:textId="05B2F99A" w:rsidR="00827B22" w:rsidRPr="000E092C" w:rsidRDefault="00827B22" w:rsidP="00827B22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Lead small and 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arge group ice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breaker ac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tivities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games</w:t>
      </w:r>
    </w:p>
    <w:p w14:paraId="3BB2F6F3" w14:textId="0E5FE35A" w:rsidR="00827B22" w:rsidRPr="000E092C" w:rsidRDefault="00827B22" w:rsidP="00827B22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>ach basic a</w:t>
      </w:r>
      <w:r w:rsidR="004635CD" w:rsidRPr="000E092C">
        <w:rPr>
          <w:rFonts w:ascii="Times New Roman" w:eastAsia="Times New Roman" w:hAnsi="Times New Roman" w:cs="Times New Roman"/>
          <w:bCs/>
          <w:sz w:val="24"/>
          <w:szCs w:val="24"/>
        </w:rPr>
        <w:t>natomy</w:t>
      </w: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</w:t>
      </w:r>
    </w:p>
    <w:p w14:paraId="35A285D5" w14:textId="77777777" w:rsidR="004635CD" w:rsidRPr="000E092C" w:rsidRDefault="004635CD" w:rsidP="004635CD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A1B27D" w14:textId="28EE1395" w:rsidR="004635CD" w:rsidRPr="000E092C" w:rsidRDefault="004635CD" w:rsidP="004635CD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Cs/>
          <w:sz w:val="24"/>
          <w:szCs w:val="24"/>
        </w:rPr>
        <w:t xml:space="preserve">Note: you do not have to teach anything specific if you do not have the training and skills yet.  The only specific requirement is to help co-lead your small group of 8 kids and attend all the workshops.  </w:t>
      </w:r>
    </w:p>
    <w:p w14:paraId="3D97CEB4" w14:textId="77777777" w:rsidR="00827B22" w:rsidRPr="000E092C" w:rsidRDefault="00827B22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A43D1" w14:textId="3A560E9B" w:rsidR="009C2E91" w:rsidRPr="000E092C" w:rsidRDefault="00827B22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2C">
        <w:rPr>
          <w:rFonts w:ascii="Times New Roman" w:eastAsia="Times New Roman" w:hAnsi="Times New Roman" w:cs="Times New Roman"/>
          <w:b/>
          <w:sz w:val="28"/>
          <w:szCs w:val="28"/>
        </w:rPr>
        <w:t xml:space="preserve">Position </w:t>
      </w:r>
      <w:r w:rsidR="008C4352" w:rsidRPr="000E092C">
        <w:rPr>
          <w:rFonts w:ascii="Times New Roman" w:eastAsia="Times New Roman" w:hAnsi="Times New Roman" w:cs="Times New Roman"/>
          <w:b/>
          <w:sz w:val="28"/>
          <w:szCs w:val="28"/>
        </w:rPr>
        <w:t>Requirements</w:t>
      </w:r>
      <w:r w:rsidRPr="000E09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0B93152" w14:textId="48072683" w:rsidR="00F96DEF" w:rsidRPr="000E092C" w:rsidRDefault="00F96DEF" w:rsidP="00F96DEF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7B054E3" w14:textId="13A796DC" w:rsidR="00F96DEF" w:rsidRPr="000E092C" w:rsidRDefault="00F96DEF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92C">
        <w:rPr>
          <w:rFonts w:ascii="Times New Roman" w:hAnsi="Times New Roman" w:cs="Times New Roman"/>
          <w:sz w:val="24"/>
          <w:szCs w:val="24"/>
        </w:rPr>
        <w:t xml:space="preserve">Mentors must be available to work/volunteer </w:t>
      </w:r>
      <w:r w:rsidRPr="00545B45">
        <w:rPr>
          <w:rFonts w:ascii="Times New Roman" w:hAnsi="Times New Roman" w:cs="Times New Roman"/>
          <w:sz w:val="24"/>
          <w:szCs w:val="24"/>
        </w:rPr>
        <w:t xml:space="preserve">from </w:t>
      </w:r>
      <w:r w:rsidR="003D47D0" w:rsidRPr="00545B45">
        <w:rPr>
          <w:rFonts w:ascii="Times New Roman" w:hAnsi="Times New Roman" w:cs="Times New Roman"/>
          <w:sz w:val="24"/>
          <w:szCs w:val="24"/>
        </w:rPr>
        <w:t>7:00</w:t>
      </w:r>
      <w:r w:rsidRPr="00545B45">
        <w:rPr>
          <w:rFonts w:ascii="Times New Roman" w:hAnsi="Times New Roman" w:cs="Times New Roman"/>
          <w:sz w:val="24"/>
          <w:szCs w:val="24"/>
        </w:rPr>
        <w:t xml:space="preserve"> AM t</w:t>
      </w:r>
      <w:r w:rsidRPr="000E092C">
        <w:rPr>
          <w:rFonts w:ascii="Times New Roman" w:hAnsi="Times New Roman" w:cs="Times New Roman"/>
          <w:sz w:val="24"/>
          <w:szCs w:val="24"/>
        </w:rPr>
        <w:t xml:space="preserve">o 4:00 PM </w:t>
      </w:r>
      <w:r w:rsidR="009C4E66" w:rsidRPr="000E092C">
        <w:rPr>
          <w:rFonts w:ascii="Times New Roman" w:hAnsi="Times New Roman" w:cs="Times New Roman"/>
          <w:sz w:val="24"/>
          <w:szCs w:val="24"/>
        </w:rPr>
        <w:t xml:space="preserve">each day during </w:t>
      </w:r>
      <w:r w:rsidRPr="000E092C">
        <w:rPr>
          <w:rFonts w:ascii="Times New Roman" w:hAnsi="Times New Roman" w:cs="Times New Roman"/>
          <w:sz w:val="24"/>
          <w:szCs w:val="24"/>
        </w:rPr>
        <w:t xml:space="preserve">the </w:t>
      </w:r>
      <w:r w:rsidRPr="000E092C">
        <w:rPr>
          <w:rFonts w:ascii="Times New Roman" w:hAnsi="Times New Roman" w:cs="Times New Roman"/>
          <w:sz w:val="24"/>
          <w:szCs w:val="24"/>
          <w:u w:val="single"/>
        </w:rPr>
        <w:t xml:space="preserve">weeks of 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Ju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ly</w:t>
      </w:r>
      <w:r w:rsidR="004156C1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7-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156C1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J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uly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156C1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156C1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, plus Saturday Ju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ly</w:t>
      </w:r>
      <w:r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43A6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156C1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3666B" w:rsidRPr="000E09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D790AFD" w14:textId="6C4D0F14" w:rsidR="00F96DEF" w:rsidRPr="000E092C" w:rsidRDefault="009C2E91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99465A" w:rsidRPr="000E092C"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>MWU student mentors will be approved through their Dean’s Office/Student Services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B776EB" w14:textId="3766D6FC" w:rsidR="00F96DEF" w:rsidRPr="000E092C" w:rsidRDefault="00F96DEF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Potential applicants should </w:t>
      </w:r>
      <w:r w:rsidR="007B17B9"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sign up for an interview</w:t>
      </w:r>
      <w:r w:rsidR="007B17B9" w:rsidRPr="000E092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submit a recent resume to </w:t>
      </w:r>
      <w:r w:rsidR="00BD43A6" w:rsidRPr="000E092C">
        <w:rPr>
          <w:rFonts w:ascii="Times New Roman" w:eastAsia="Times New Roman" w:hAnsi="Times New Roman" w:cs="Times New Roman"/>
          <w:sz w:val="24"/>
          <w:szCs w:val="24"/>
        </w:rPr>
        <w:t>Kim Beaudion</w:t>
      </w:r>
      <w:r w:rsidR="009C4E66" w:rsidRPr="000E09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3A6" w:rsidRPr="000E092C">
        <w:rPr>
          <w:rFonts w:ascii="Times New Roman" w:eastAsia="Times New Roman" w:hAnsi="Times New Roman" w:cs="Times New Roman"/>
          <w:sz w:val="24"/>
          <w:szCs w:val="24"/>
        </w:rPr>
        <w:t xml:space="preserve">Manager of Special </w:t>
      </w:r>
      <w:r w:rsidR="00BD43A6" w:rsidRPr="00545B45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9C4E66" w:rsidRPr="00545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352A" w:rsidRPr="00545B45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5352A" w:rsidRPr="00545B45">
        <w:rPr>
          <w:rFonts w:ascii="Times New Roman" w:eastAsia="Times New Roman" w:hAnsi="Times New Roman" w:cs="Times New Roman"/>
          <w:sz w:val="24"/>
          <w:szCs w:val="24"/>
          <w:u w:val="single"/>
        </w:rPr>
        <w:t>March 1</w:t>
      </w:r>
      <w:r w:rsidR="003D47D0" w:rsidRPr="00545B4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5352A" w:rsidRPr="00545B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C4E66" w:rsidRPr="00545B45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545B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BD43A6" w:rsidRPr="00545B45">
        <w:rPr>
          <w:rFonts w:ascii="Times New Roman" w:eastAsia="Times New Roman" w:hAnsi="Times New Roman" w:cs="Times New Roman"/>
          <w:sz w:val="24"/>
          <w:szCs w:val="24"/>
        </w:rPr>
        <w:t>beaud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>@midwestern.edu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B22" w:rsidRPr="000E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7B9" w:rsidRPr="000E092C">
        <w:rPr>
          <w:rFonts w:ascii="Times New Roman" w:eastAsia="Times New Roman" w:hAnsi="Times New Roman" w:cs="Times New Roman"/>
          <w:sz w:val="24"/>
          <w:szCs w:val="24"/>
        </w:rPr>
        <w:t>Sign up here:</w:t>
      </w:r>
      <w:r w:rsidR="007B17B9" w:rsidRPr="000E09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8" w:history="1">
        <w:r w:rsidR="00BD43A6" w:rsidRPr="000E092C">
          <w:rPr>
            <w:rStyle w:val="Hyperlink"/>
            <w:rFonts w:ascii="Times New Roman" w:hAnsi="Times New Roman" w:cs="Times New Roman"/>
          </w:rPr>
          <w:t>https://docs.google.com/document/d/1dNa8mDtC85_Crc0zCMa7f0CHpZGN8AiwzsqGwf2Wej4/edit?usp=sharing</w:t>
        </w:r>
      </w:hyperlink>
      <w:r w:rsidR="00BD43A6" w:rsidRPr="000E092C">
        <w:rPr>
          <w:rFonts w:ascii="Times New Roman" w:hAnsi="Times New Roman" w:cs="Times New Roman"/>
        </w:rPr>
        <w:t xml:space="preserve"> </w:t>
      </w:r>
    </w:p>
    <w:p w14:paraId="5A50F3DE" w14:textId="4B458DD9" w:rsidR="00827B22" w:rsidRPr="000E092C" w:rsidRDefault="00827B22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Teaching experience </w:t>
      </w:r>
      <w:r w:rsidR="004635CD" w:rsidRPr="000E092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>preferred but not required</w:t>
      </w:r>
      <w:r w:rsidR="009A454E" w:rsidRPr="000E09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35CD" w:rsidRPr="000E092C">
        <w:rPr>
          <w:rFonts w:ascii="Times New Roman" w:eastAsia="Times New Roman" w:hAnsi="Times New Roman" w:cs="Times New Roman"/>
          <w:sz w:val="24"/>
          <w:szCs w:val="24"/>
        </w:rPr>
        <w:t xml:space="preserve">  Must enjoy or have an interest in working with high school students. </w:t>
      </w:r>
    </w:p>
    <w:p w14:paraId="1170B62E" w14:textId="099C9911" w:rsidR="00F96DEF" w:rsidRPr="000E092C" w:rsidRDefault="007B17B9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</w:t>
      </w:r>
      <w:r w:rsidR="00F96DEF"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0-minute in-person </w:t>
      </w:r>
      <w:r w:rsidR="009A454E"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mentor </w:t>
      </w:r>
      <w:r w:rsidR="00F96DEF"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interviews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 will take place on campus 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the week of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r w:rsidR="00BD43A6" w:rsidRPr="000E092C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BD43A6" w:rsidRPr="000E092C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720D07" w:rsidRPr="000E09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 xml:space="preserve"> and selected mentors will be notified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 xml:space="preserve"> March </w:t>
      </w:r>
      <w:r w:rsidR="00BD43A6" w:rsidRPr="000E092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EF9AA" w14:textId="3779DA64" w:rsidR="009C2E91" w:rsidRPr="000E092C" w:rsidRDefault="009C2E91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mentors must attend </w:t>
      </w:r>
      <w:r w:rsidR="00F96DEF" w:rsidRPr="000E092C">
        <w:rPr>
          <w:rFonts w:ascii="Times New Roman" w:eastAsia="Times New Roman" w:hAnsi="Times New Roman" w:cs="Times New Roman"/>
          <w:sz w:val="24"/>
          <w:szCs w:val="24"/>
        </w:rPr>
        <w:t xml:space="preserve">the first </w:t>
      </w:r>
      <w:r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Mentor Training</w:t>
      </w:r>
      <w:r w:rsidRPr="000E092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Pr="000E09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in-person</w:t>
      </w:r>
      <w:r w:rsidR="00F96DEF" w:rsidRPr="000E09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B17B9" w:rsidRPr="000E09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meeting</w:t>
      </w:r>
      <w:r w:rsidR="007B17B9" w:rsidRPr="000E092C">
        <w:rPr>
          <w:rFonts w:ascii="Times New Roman" w:hAnsi="Times New Roman" w:cs="Times New Roman"/>
          <w:sz w:val="24"/>
          <w:szCs w:val="24"/>
        </w:rPr>
        <w:t xml:space="preserve"> </w:t>
      </w:r>
      <w:r w:rsidR="003D47D0" w:rsidRPr="00545B45">
        <w:rPr>
          <w:rFonts w:ascii="Times New Roman" w:hAnsi="Times New Roman" w:cs="Times New Roman"/>
          <w:sz w:val="24"/>
          <w:szCs w:val="24"/>
        </w:rPr>
        <w:t>at no</w:t>
      </w:r>
      <w:r w:rsidR="00F96DEF" w:rsidRPr="00545B45">
        <w:rPr>
          <w:rFonts w:ascii="Times New Roman" w:hAnsi="Times New Roman" w:cs="Times New Roman"/>
          <w:sz w:val="24"/>
          <w:szCs w:val="24"/>
        </w:rPr>
        <w:t>on</w:t>
      </w:r>
      <w:r w:rsidR="003D47D0" w:rsidRPr="00545B45">
        <w:rPr>
          <w:rFonts w:ascii="Times New Roman" w:hAnsi="Times New Roman" w:cs="Times New Roman"/>
          <w:sz w:val="24"/>
          <w:szCs w:val="24"/>
        </w:rPr>
        <w:t xml:space="preserve"> on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 </w:t>
      </w:r>
      <w:r w:rsidR="000E092C" w:rsidRPr="00545B45">
        <w:rPr>
          <w:rFonts w:ascii="Times New Roman" w:hAnsi="Times New Roman" w:cs="Times New Roman"/>
          <w:sz w:val="24"/>
          <w:szCs w:val="24"/>
          <w:u w:val="single"/>
        </w:rPr>
        <w:t>Friday</w:t>
      </w:r>
      <w:r w:rsidR="00BD43A6" w:rsidRPr="00545B45">
        <w:rPr>
          <w:rFonts w:ascii="Times New Roman" w:hAnsi="Times New Roman" w:cs="Times New Roman"/>
          <w:sz w:val="24"/>
          <w:szCs w:val="24"/>
          <w:u w:val="single"/>
        </w:rPr>
        <w:t xml:space="preserve">, March </w:t>
      </w:r>
      <w:r w:rsidR="000E092C" w:rsidRPr="00545B45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545B45">
        <w:rPr>
          <w:rFonts w:ascii="Times New Roman" w:hAnsi="Times New Roman" w:cs="Times New Roman"/>
          <w:sz w:val="24"/>
          <w:szCs w:val="24"/>
        </w:rPr>
        <w:t xml:space="preserve">, 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unless other arrangements are approved. Additional training </w:t>
      </w:r>
      <w:r w:rsidR="00720D07" w:rsidRPr="00545B45">
        <w:rPr>
          <w:rFonts w:ascii="Times New Roman" w:hAnsi="Times New Roman" w:cs="Times New Roman"/>
          <w:sz w:val="24"/>
          <w:szCs w:val="24"/>
        </w:rPr>
        <w:t xml:space="preserve">and work hours 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will vary </w:t>
      </w:r>
      <w:r w:rsidR="0043666B" w:rsidRPr="00545B45">
        <w:rPr>
          <w:rFonts w:ascii="Times New Roman" w:hAnsi="Times New Roman" w:cs="Times New Roman"/>
          <w:sz w:val="24"/>
          <w:szCs w:val="24"/>
        </w:rPr>
        <w:t xml:space="preserve">per person 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and </w:t>
      </w:r>
      <w:r w:rsidR="003D47D0" w:rsidRPr="00545B45">
        <w:rPr>
          <w:rFonts w:ascii="Times New Roman" w:hAnsi="Times New Roman" w:cs="Times New Roman"/>
          <w:sz w:val="24"/>
          <w:szCs w:val="24"/>
        </w:rPr>
        <w:t>will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 be virtual </w:t>
      </w:r>
      <w:r w:rsidR="003D47D0" w:rsidRPr="00545B45">
        <w:rPr>
          <w:rFonts w:ascii="Times New Roman" w:hAnsi="Times New Roman" w:cs="Times New Roman"/>
          <w:sz w:val="24"/>
          <w:szCs w:val="24"/>
        </w:rPr>
        <w:t>and</w:t>
      </w:r>
      <w:r w:rsidR="00F96DEF" w:rsidRPr="00545B45">
        <w:rPr>
          <w:rFonts w:ascii="Times New Roman" w:hAnsi="Times New Roman" w:cs="Times New Roman"/>
          <w:sz w:val="24"/>
          <w:szCs w:val="24"/>
        </w:rPr>
        <w:t xml:space="preserve"> in</w:t>
      </w:r>
      <w:r w:rsidR="00F96DEF" w:rsidRPr="000E092C">
        <w:rPr>
          <w:rFonts w:ascii="Times New Roman" w:hAnsi="Times New Roman" w:cs="Times New Roman"/>
          <w:sz w:val="24"/>
          <w:szCs w:val="24"/>
        </w:rPr>
        <w:t xml:space="preserve">-person between April and July. </w:t>
      </w:r>
    </w:p>
    <w:p w14:paraId="0B03B54A" w14:textId="6F5CBADB" w:rsidR="00534747" w:rsidRPr="000E092C" w:rsidRDefault="00534747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hAnsi="Times New Roman" w:cs="Times New Roman"/>
          <w:sz w:val="24"/>
          <w:szCs w:val="24"/>
        </w:rPr>
        <w:t xml:space="preserve">All mentors must be available to </w:t>
      </w:r>
      <w:r w:rsidRPr="000E09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assist </w:t>
      </w:r>
      <w:r w:rsidR="0075352A" w:rsidRPr="000E09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with five to ten 20-minute phone interviews </w:t>
      </w:r>
      <w:r w:rsidRPr="000E092C">
        <w:rPr>
          <w:rFonts w:ascii="Times New Roman" w:hAnsi="Times New Roman" w:cs="Times New Roman"/>
          <w:sz w:val="24"/>
          <w:szCs w:val="24"/>
        </w:rPr>
        <w:t>between 8 AM-8 PM</w:t>
      </w:r>
      <w:r w:rsidRPr="000E0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92C">
        <w:rPr>
          <w:rFonts w:ascii="Times New Roman" w:hAnsi="Times New Roman" w:cs="Times New Roman"/>
          <w:sz w:val="24"/>
          <w:szCs w:val="24"/>
        </w:rPr>
        <w:t xml:space="preserve">with high school </w:t>
      </w:r>
      <w:r w:rsidRPr="00545B45">
        <w:rPr>
          <w:rFonts w:ascii="Times New Roman" w:hAnsi="Times New Roman" w:cs="Times New Roman"/>
          <w:sz w:val="24"/>
          <w:szCs w:val="24"/>
        </w:rPr>
        <w:t xml:space="preserve">applicants during the </w:t>
      </w:r>
      <w:r w:rsidR="003D47D0" w:rsidRPr="00545B45">
        <w:rPr>
          <w:rFonts w:ascii="Times New Roman" w:hAnsi="Times New Roman" w:cs="Times New Roman"/>
          <w:sz w:val="24"/>
          <w:szCs w:val="24"/>
        </w:rPr>
        <w:t>month of April</w:t>
      </w:r>
      <w:r w:rsidR="00545B45">
        <w:rPr>
          <w:rFonts w:ascii="Times New Roman" w:hAnsi="Times New Roman" w:cs="Times New Roman"/>
          <w:sz w:val="24"/>
          <w:szCs w:val="24"/>
        </w:rPr>
        <w:t>.</w:t>
      </w:r>
    </w:p>
    <w:p w14:paraId="21071D50" w14:textId="4936D775" w:rsidR="0043666B" w:rsidRPr="000E092C" w:rsidRDefault="0043666B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hAnsi="Times New Roman" w:cs="Times New Roman"/>
          <w:sz w:val="24"/>
          <w:szCs w:val="24"/>
        </w:rPr>
        <w:t xml:space="preserve">If </w:t>
      </w:r>
      <w:r w:rsidR="0034787B" w:rsidRPr="000E092C">
        <w:rPr>
          <w:rFonts w:ascii="Times New Roman" w:hAnsi="Times New Roman" w:cs="Times New Roman"/>
          <w:sz w:val="24"/>
          <w:szCs w:val="24"/>
        </w:rPr>
        <w:t>pursu</w:t>
      </w:r>
      <w:r w:rsidRPr="000E092C">
        <w:rPr>
          <w:rFonts w:ascii="Times New Roman" w:hAnsi="Times New Roman" w:cs="Times New Roman"/>
          <w:sz w:val="24"/>
          <w:szCs w:val="24"/>
        </w:rPr>
        <w:t xml:space="preserve">ing this position as work-study, mentors must complete </w:t>
      </w:r>
      <w:r w:rsidR="00534747" w:rsidRPr="000E092C">
        <w:rPr>
          <w:rFonts w:ascii="Times New Roman" w:hAnsi="Times New Roman" w:cs="Times New Roman"/>
          <w:sz w:val="24"/>
          <w:szCs w:val="24"/>
        </w:rPr>
        <w:t>FWS 202</w:t>
      </w:r>
      <w:r w:rsidR="00BD43A6" w:rsidRPr="000E092C">
        <w:rPr>
          <w:rFonts w:ascii="Times New Roman" w:hAnsi="Times New Roman" w:cs="Times New Roman"/>
          <w:sz w:val="24"/>
          <w:szCs w:val="24"/>
        </w:rPr>
        <w:t>5</w:t>
      </w:r>
      <w:r w:rsidR="00534747" w:rsidRPr="000E092C">
        <w:rPr>
          <w:rFonts w:ascii="Times New Roman" w:hAnsi="Times New Roman" w:cs="Times New Roman"/>
          <w:sz w:val="24"/>
          <w:szCs w:val="24"/>
        </w:rPr>
        <w:t>-202</w:t>
      </w:r>
      <w:r w:rsidR="00BD43A6" w:rsidRPr="000E092C">
        <w:rPr>
          <w:rFonts w:ascii="Times New Roman" w:hAnsi="Times New Roman" w:cs="Times New Roman"/>
          <w:sz w:val="24"/>
          <w:szCs w:val="24"/>
        </w:rPr>
        <w:t>6</w:t>
      </w:r>
      <w:r w:rsidR="00534747" w:rsidRPr="000E092C">
        <w:rPr>
          <w:rFonts w:ascii="Times New Roman" w:hAnsi="Times New Roman" w:cs="Times New Roman"/>
          <w:sz w:val="24"/>
          <w:szCs w:val="24"/>
        </w:rPr>
        <w:t xml:space="preserve"> </w:t>
      </w:r>
      <w:r w:rsidRPr="000E092C">
        <w:rPr>
          <w:rFonts w:ascii="Times New Roman" w:hAnsi="Times New Roman" w:cs="Times New Roman"/>
          <w:sz w:val="24"/>
          <w:szCs w:val="24"/>
        </w:rPr>
        <w:t xml:space="preserve">paperwork with the Financial Aid Office no later than </w:t>
      </w:r>
      <w:r w:rsidR="00545B45">
        <w:rPr>
          <w:rFonts w:ascii="Times New Roman" w:hAnsi="Times New Roman" w:cs="Times New Roman"/>
          <w:sz w:val="24"/>
          <w:szCs w:val="24"/>
        </w:rPr>
        <w:t xml:space="preserve">April </w:t>
      </w:r>
      <w:r w:rsidRPr="000E092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0E092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0E092C">
        <w:rPr>
          <w:rFonts w:ascii="Times New Roman" w:hAnsi="Times New Roman" w:cs="Times New Roman"/>
          <w:sz w:val="24"/>
          <w:szCs w:val="24"/>
        </w:rPr>
        <w:t xml:space="preserve"> be paid for </w:t>
      </w:r>
      <w:r w:rsidR="00545B45">
        <w:rPr>
          <w:rFonts w:ascii="Times New Roman" w:hAnsi="Times New Roman" w:cs="Times New Roman"/>
          <w:sz w:val="24"/>
          <w:szCs w:val="24"/>
        </w:rPr>
        <w:t xml:space="preserve">any work done starting in April. </w:t>
      </w:r>
      <w:r w:rsidRPr="000E092C">
        <w:rPr>
          <w:rFonts w:ascii="Times New Roman" w:hAnsi="Times New Roman" w:cs="Times New Roman"/>
          <w:sz w:val="24"/>
          <w:szCs w:val="24"/>
        </w:rPr>
        <w:t xml:space="preserve">Please contact the FA Office as soon as you are selected at </w:t>
      </w:r>
      <w:hyperlink r:id="rId9" w:history="1">
        <w:r w:rsidRPr="000E092C">
          <w:rPr>
            <w:rStyle w:val="Hyperlink"/>
            <w:rFonts w:ascii="Times New Roman" w:hAnsi="Times New Roman" w:cs="Times New Roman"/>
            <w:sz w:val="24"/>
            <w:szCs w:val="24"/>
          </w:rPr>
          <w:t>azfws@midwestern.edu</w:t>
        </w:r>
      </w:hyperlink>
      <w:r w:rsidRPr="000E092C">
        <w:rPr>
          <w:rFonts w:ascii="Times New Roman" w:hAnsi="Times New Roman" w:cs="Times New Roman"/>
          <w:sz w:val="24"/>
          <w:szCs w:val="24"/>
        </w:rPr>
        <w:t xml:space="preserve"> to initiate the process</w:t>
      </w:r>
      <w:r w:rsidR="0034787B" w:rsidRPr="000E092C">
        <w:rPr>
          <w:rFonts w:ascii="Times New Roman" w:hAnsi="Times New Roman" w:cs="Times New Roman"/>
          <w:sz w:val="24"/>
          <w:szCs w:val="24"/>
        </w:rPr>
        <w:t xml:space="preserve"> and check on your individual status</w:t>
      </w:r>
      <w:r w:rsidRPr="000E092C">
        <w:rPr>
          <w:rFonts w:ascii="Times New Roman" w:hAnsi="Times New Roman" w:cs="Times New Roman"/>
          <w:sz w:val="24"/>
          <w:szCs w:val="24"/>
        </w:rPr>
        <w:t xml:space="preserve">. </w:t>
      </w:r>
      <w:r w:rsidR="009C4E66" w:rsidRPr="000E092C">
        <w:rPr>
          <w:rFonts w:ascii="Times New Roman" w:hAnsi="Times New Roman" w:cs="Times New Roman"/>
          <w:sz w:val="24"/>
          <w:szCs w:val="24"/>
        </w:rPr>
        <w:t xml:space="preserve">You are not guaranteed FWS dollars </w:t>
      </w:r>
      <w:r w:rsidR="0034787B" w:rsidRPr="000E092C">
        <w:rPr>
          <w:rFonts w:ascii="Times New Roman" w:hAnsi="Times New Roman" w:cs="Times New Roman"/>
          <w:sz w:val="24"/>
          <w:szCs w:val="24"/>
        </w:rPr>
        <w:t>unless</w:t>
      </w:r>
      <w:r w:rsidR="009C4E66" w:rsidRPr="000E092C">
        <w:rPr>
          <w:rFonts w:ascii="Times New Roman" w:hAnsi="Times New Roman" w:cs="Times New Roman"/>
          <w:sz w:val="24"/>
          <w:szCs w:val="24"/>
        </w:rPr>
        <w:t xml:space="preserve"> you are approved! </w:t>
      </w:r>
      <w:r w:rsidR="0034787B" w:rsidRPr="000E092C">
        <w:rPr>
          <w:rFonts w:ascii="Times New Roman" w:hAnsi="Times New Roman" w:cs="Times New Roman"/>
          <w:sz w:val="24"/>
          <w:szCs w:val="24"/>
        </w:rPr>
        <w:t xml:space="preserve"> </w:t>
      </w:r>
      <w:r w:rsidR="009A454E" w:rsidRPr="000E092C">
        <w:rPr>
          <w:rFonts w:ascii="Times New Roman" w:hAnsi="Times New Roman" w:cs="Times New Roman"/>
          <w:sz w:val="24"/>
          <w:szCs w:val="24"/>
        </w:rPr>
        <w:t xml:space="preserve">All work-study hours must be completed on campus. </w:t>
      </w:r>
    </w:p>
    <w:p w14:paraId="3159F63D" w14:textId="0382F559" w:rsidR="0034787B" w:rsidRPr="000E092C" w:rsidRDefault="0034787B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hAnsi="Times New Roman" w:cs="Times New Roman"/>
          <w:sz w:val="24"/>
          <w:szCs w:val="24"/>
        </w:rPr>
        <w:t xml:space="preserve">NOTE: you are not eligible for this work-study position if you are scheduled for MWU classes during this </w:t>
      </w:r>
      <w:proofErr w:type="gramStart"/>
      <w:r w:rsidRPr="000E092C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Pr="000E0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9FC33" w14:textId="7BDD737C" w:rsidR="0034787B" w:rsidRPr="000E092C" w:rsidRDefault="0034787B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hAnsi="Times New Roman" w:cs="Times New Roman"/>
          <w:sz w:val="24"/>
          <w:szCs w:val="24"/>
        </w:rPr>
        <w:t xml:space="preserve">This program may alternatively count toward AZCOM TOUCH or other community service volunteer hours. Please confirm with your Dean’s Office. </w:t>
      </w:r>
    </w:p>
    <w:p w14:paraId="5AD03CA1" w14:textId="6D5E0450" w:rsidR="008C4352" w:rsidRPr="000E092C" w:rsidRDefault="008C4352" w:rsidP="009C2E91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Please remember this is a professional 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>mentoring position and you will be a role  model for high school students</w:t>
      </w:r>
      <w:r w:rsidR="00720D07" w:rsidRPr="000E092C">
        <w:rPr>
          <w:rFonts w:ascii="Times New Roman" w:eastAsia="Times New Roman" w:hAnsi="Times New Roman" w:cs="Times New Roman"/>
          <w:sz w:val="24"/>
          <w:szCs w:val="24"/>
        </w:rPr>
        <w:t xml:space="preserve"> and their families, as well as interacting with MWU faculty and staff</w:t>
      </w:r>
      <w:r w:rsidR="0099465A" w:rsidRPr="000E09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 xml:space="preserve">Please dress, act, and speak </w:t>
      </w:r>
      <w:r w:rsidR="00720D07" w:rsidRPr="000E092C">
        <w:rPr>
          <w:rFonts w:ascii="Times New Roman" w:eastAsia="Times New Roman" w:hAnsi="Times New Roman" w:cs="Times New Roman"/>
          <w:sz w:val="24"/>
          <w:szCs w:val="24"/>
        </w:rPr>
        <w:t>accordingly</w:t>
      </w:r>
      <w:r w:rsidR="0043666B" w:rsidRPr="000E09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FD24A" w14:textId="77777777" w:rsidR="00720D07" w:rsidRPr="000E092C" w:rsidRDefault="00720D07" w:rsidP="00720D07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E092C">
        <w:rPr>
          <w:rFonts w:ascii="Times New Roman" w:eastAsia="Times New Roman" w:hAnsi="Times New Roman" w:cs="Times New Roman"/>
          <w:sz w:val="24"/>
          <w:szCs w:val="24"/>
        </w:rPr>
        <w:t xml:space="preserve">All mentors must follow the MWU student code of conduct as written in the Student Handbook. </w:t>
      </w:r>
    </w:p>
    <w:p w14:paraId="1163CED1" w14:textId="77777777" w:rsidR="009C2E91" w:rsidRDefault="009C2E91" w:rsidP="009C2E91">
      <w:pPr>
        <w:spacing w:after="0" w:line="252" w:lineRule="auto"/>
        <w:ind w:left="360"/>
        <w:rPr>
          <w:rFonts w:ascii="Book Antiqua" w:hAnsi="Book Antiqua"/>
          <w:sz w:val="24"/>
          <w:szCs w:val="24"/>
        </w:rPr>
      </w:pPr>
    </w:p>
    <w:bookmarkEnd w:id="0"/>
    <w:p w14:paraId="6FF7F541" w14:textId="44B64E1E" w:rsidR="009C2E91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DFBF60" w14:textId="77777777" w:rsidR="00E144B4" w:rsidRDefault="00E144B4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A3474C" w14:textId="7F5DEC5D" w:rsidR="004635CD" w:rsidRDefault="004635CD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Please sign and turn in at your interview</w:t>
      </w:r>
      <w:r w:rsidR="0034787B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ndicating you are aw</w:t>
      </w:r>
      <w:r w:rsidR="00A32E25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 of the requirements. </w:t>
      </w:r>
    </w:p>
    <w:p w14:paraId="7F780D0E" w14:textId="77777777" w:rsidR="008C4352" w:rsidRPr="001C1BB7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BB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7200"/>
      </w:tblGrid>
      <w:tr w:rsidR="008C4352" w:rsidRPr="001C1BB7" w14:paraId="2FB71DE1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3B99CB3F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Participant’s Name </w:t>
            </w:r>
          </w:p>
        </w:tc>
        <w:tc>
          <w:tcPr>
            <w:tcW w:w="7200" w:type="dxa"/>
          </w:tcPr>
          <w:p w14:paraId="1616FECA" w14:textId="77777777" w:rsidR="008C4352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394921" w14:textId="77777777" w:rsidR="008C4352" w:rsidRPr="001C1BB7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352" w:rsidRPr="001C1BB7" w14:paraId="47EE65DC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1F01FEA2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7200" w:type="dxa"/>
          </w:tcPr>
          <w:p w14:paraId="2A9241AD" w14:textId="77777777" w:rsidR="008C4352" w:rsidRPr="001C1BB7" w:rsidRDefault="008C4352" w:rsidP="006F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52" w:rsidRPr="001C1BB7" w14:paraId="5247E716" w14:textId="77777777" w:rsidTr="006F6C4D">
        <w:trPr>
          <w:trHeight w:val="341"/>
        </w:trPr>
        <w:tc>
          <w:tcPr>
            <w:tcW w:w="2245" w:type="dxa"/>
            <w:shd w:val="clear" w:color="auto" w:fill="FFFFFF" w:themeFill="background1"/>
          </w:tcPr>
          <w:p w14:paraId="1FC684DC" w14:textId="77777777" w:rsidR="008C4352" w:rsidRPr="0099465A" w:rsidRDefault="008C4352" w:rsidP="006F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0" w:type="dxa"/>
          </w:tcPr>
          <w:p w14:paraId="1DE3C0E5" w14:textId="77777777" w:rsidR="008C4352" w:rsidRPr="001C1BB7" w:rsidRDefault="008C4352" w:rsidP="006F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BC3EB" w14:textId="77777777" w:rsidR="008C4352" w:rsidRPr="001C1BB7" w:rsidRDefault="008C4352" w:rsidP="006F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</w:tbl>
    <w:p w14:paraId="1688A964" w14:textId="617C7A98" w:rsidR="009C2E91" w:rsidRPr="001C1BB7" w:rsidRDefault="009C2E91" w:rsidP="009C2E9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C2E91" w:rsidRPr="001C1BB7" w:rsidSect="0048368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5D59"/>
    <w:multiLevelType w:val="hybridMultilevel"/>
    <w:tmpl w:val="98C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55FE"/>
    <w:multiLevelType w:val="hybridMultilevel"/>
    <w:tmpl w:val="19005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27320">
    <w:abstractNumId w:val="1"/>
  </w:num>
  <w:num w:numId="2" w16cid:durableId="705524725">
    <w:abstractNumId w:val="1"/>
  </w:num>
  <w:num w:numId="3" w16cid:durableId="196064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1"/>
    <w:rsid w:val="000944DB"/>
    <w:rsid w:val="000E092C"/>
    <w:rsid w:val="0034787B"/>
    <w:rsid w:val="003D0C89"/>
    <w:rsid w:val="003D47D0"/>
    <w:rsid w:val="004156C1"/>
    <w:rsid w:val="0043666B"/>
    <w:rsid w:val="004635CD"/>
    <w:rsid w:val="0048368A"/>
    <w:rsid w:val="00526F61"/>
    <w:rsid w:val="00534747"/>
    <w:rsid w:val="00545B45"/>
    <w:rsid w:val="006C1386"/>
    <w:rsid w:val="006F4C24"/>
    <w:rsid w:val="00701F5E"/>
    <w:rsid w:val="00720D07"/>
    <w:rsid w:val="0075352A"/>
    <w:rsid w:val="007B17B9"/>
    <w:rsid w:val="00827B22"/>
    <w:rsid w:val="00845688"/>
    <w:rsid w:val="008C4352"/>
    <w:rsid w:val="008F243B"/>
    <w:rsid w:val="0098573D"/>
    <w:rsid w:val="0099465A"/>
    <w:rsid w:val="009A454E"/>
    <w:rsid w:val="009C2E91"/>
    <w:rsid w:val="009C4E66"/>
    <w:rsid w:val="00A32E25"/>
    <w:rsid w:val="00BC1E14"/>
    <w:rsid w:val="00BD43A6"/>
    <w:rsid w:val="00D04415"/>
    <w:rsid w:val="00E144B4"/>
    <w:rsid w:val="00E708E9"/>
    <w:rsid w:val="00E77FC5"/>
    <w:rsid w:val="00EB0F40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2550"/>
  <w15:chartTrackingRefBased/>
  <w15:docId w15:val="{22C9A1F6-B878-4F0D-ADDD-61C4EB8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91"/>
    <w:pPr>
      <w:ind w:left="720"/>
      <w:contextualSpacing/>
    </w:pPr>
  </w:style>
  <w:style w:type="table" w:styleId="TableGrid">
    <w:name w:val="Table Grid"/>
    <w:basedOn w:val="TableNormal"/>
    <w:uiPriority w:val="39"/>
    <w:rsid w:val="009C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Na8mDtC85_Crc0zCMa7f0CHpZGN8AiwzsqGwf2Wej4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western.edu/AZHealthCareers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4517.89C038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fws@mid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Karen</dc:creator>
  <cp:keywords/>
  <dc:description/>
  <cp:lastModifiedBy>Beaudion, Kimberly</cp:lastModifiedBy>
  <cp:revision>2</cp:revision>
  <dcterms:created xsi:type="dcterms:W3CDTF">2025-01-14T15:07:00Z</dcterms:created>
  <dcterms:modified xsi:type="dcterms:W3CDTF">2025-01-14T15:07:00Z</dcterms:modified>
</cp:coreProperties>
</file>